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E5525" w14:textId="77777777" w:rsidR="003B75F7" w:rsidRPr="00BF6AA9" w:rsidRDefault="00AE66CE" w:rsidP="00AE66CE">
      <w:pPr>
        <w:jc w:val="center"/>
        <w:rPr>
          <w:sz w:val="28"/>
          <w:szCs w:val="28"/>
        </w:rPr>
      </w:pPr>
      <w:r w:rsidRPr="00BF6AA9">
        <w:rPr>
          <w:rFonts w:hint="eastAsia"/>
          <w:sz w:val="28"/>
          <w:szCs w:val="28"/>
        </w:rPr>
        <w:t>毒物及び劇物譲受書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838"/>
        <w:gridCol w:w="3404"/>
        <w:gridCol w:w="1399"/>
        <w:gridCol w:w="1859"/>
      </w:tblGrid>
      <w:tr w:rsidR="00174F23" w14:paraId="1A2D33B4" w14:textId="77777777" w:rsidTr="00D709A6">
        <w:trPr>
          <w:trHeight w:val="349"/>
        </w:trPr>
        <w:tc>
          <w:tcPr>
            <w:tcW w:w="1838" w:type="dxa"/>
          </w:tcPr>
          <w:p w14:paraId="446544B5" w14:textId="77777777" w:rsidR="00174F23" w:rsidRDefault="00174F23">
            <w:r>
              <w:rPr>
                <w:rFonts w:hint="eastAsia"/>
              </w:rPr>
              <w:t>譲受年月日</w:t>
            </w:r>
          </w:p>
        </w:tc>
        <w:tc>
          <w:tcPr>
            <w:tcW w:w="6662" w:type="dxa"/>
            <w:gridSpan w:val="3"/>
          </w:tcPr>
          <w:p w14:paraId="7C09AC8A" w14:textId="77777777" w:rsidR="00174F23" w:rsidRDefault="00174F23" w:rsidP="00174F23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74F23" w14:paraId="3AA5F9ED" w14:textId="77777777" w:rsidTr="00D709A6">
        <w:trPr>
          <w:trHeight w:val="349"/>
        </w:trPr>
        <w:tc>
          <w:tcPr>
            <w:tcW w:w="1838" w:type="dxa"/>
          </w:tcPr>
          <w:p w14:paraId="532546BF" w14:textId="77777777" w:rsidR="00174F23" w:rsidRDefault="00174F23">
            <w:r>
              <w:rPr>
                <w:rFonts w:hint="eastAsia"/>
              </w:rPr>
              <w:t>譲受人</w:t>
            </w:r>
          </w:p>
        </w:tc>
        <w:tc>
          <w:tcPr>
            <w:tcW w:w="3404" w:type="dxa"/>
          </w:tcPr>
          <w:p w14:paraId="5817FCBB" w14:textId="77777777" w:rsidR="00174F23" w:rsidRDefault="00174F23" w:rsidP="00174F23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399" w:type="dxa"/>
          </w:tcPr>
          <w:p w14:paraId="2B4768A1" w14:textId="77777777" w:rsidR="00174F23" w:rsidRDefault="00174F23">
            <w:r>
              <w:rPr>
                <w:rFonts w:hint="eastAsia"/>
              </w:rPr>
              <w:t>年齢</w:t>
            </w:r>
          </w:p>
        </w:tc>
        <w:tc>
          <w:tcPr>
            <w:tcW w:w="1859" w:type="dxa"/>
          </w:tcPr>
          <w:p w14:paraId="6D85A208" w14:textId="77777777" w:rsidR="00174F23" w:rsidRDefault="00174F23" w:rsidP="00174F23">
            <w:pPr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174F23" w14:paraId="75B39320" w14:textId="77777777" w:rsidTr="00D709A6">
        <w:trPr>
          <w:trHeight w:val="349"/>
        </w:trPr>
        <w:tc>
          <w:tcPr>
            <w:tcW w:w="1838" w:type="dxa"/>
          </w:tcPr>
          <w:p w14:paraId="0C71DE08" w14:textId="77777777" w:rsidR="00174F23" w:rsidRDefault="00174F23"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3"/>
          </w:tcPr>
          <w:p w14:paraId="075F7FB9" w14:textId="77777777" w:rsidR="00174F23" w:rsidRDefault="00174F23"/>
        </w:tc>
      </w:tr>
      <w:tr w:rsidR="00174F23" w14:paraId="23E32B59" w14:textId="77777777" w:rsidTr="00D709A6">
        <w:trPr>
          <w:trHeight w:val="365"/>
        </w:trPr>
        <w:tc>
          <w:tcPr>
            <w:tcW w:w="1838" w:type="dxa"/>
          </w:tcPr>
          <w:p w14:paraId="0520384D" w14:textId="77777777" w:rsidR="00174F23" w:rsidRDefault="00174F23">
            <w:r>
              <w:rPr>
                <w:rFonts w:hint="eastAsia"/>
              </w:rPr>
              <w:t>TEL/携帯</w:t>
            </w:r>
          </w:p>
        </w:tc>
        <w:tc>
          <w:tcPr>
            <w:tcW w:w="6662" w:type="dxa"/>
            <w:gridSpan w:val="3"/>
          </w:tcPr>
          <w:p w14:paraId="401C973F" w14:textId="77777777" w:rsidR="00174F23" w:rsidRDefault="00174F23"/>
        </w:tc>
      </w:tr>
      <w:tr w:rsidR="00174F23" w14:paraId="46BFC771" w14:textId="77777777" w:rsidTr="00D709A6">
        <w:trPr>
          <w:trHeight w:val="349"/>
        </w:trPr>
        <w:tc>
          <w:tcPr>
            <w:tcW w:w="1838" w:type="dxa"/>
          </w:tcPr>
          <w:p w14:paraId="5D02B88B" w14:textId="77777777" w:rsidR="00174F23" w:rsidRDefault="00174F23">
            <w:r>
              <w:rPr>
                <w:rFonts w:hint="eastAsia"/>
              </w:rPr>
              <w:t>職業</w:t>
            </w:r>
          </w:p>
        </w:tc>
        <w:tc>
          <w:tcPr>
            <w:tcW w:w="6662" w:type="dxa"/>
            <w:gridSpan w:val="3"/>
          </w:tcPr>
          <w:p w14:paraId="4C6E83B6" w14:textId="77777777" w:rsidR="00174F23" w:rsidRDefault="00174F23"/>
        </w:tc>
      </w:tr>
      <w:tr w:rsidR="00174F23" w14:paraId="1C5F22FF" w14:textId="77777777" w:rsidTr="00D709A6">
        <w:trPr>
          <w:trHeight w:val="349"/>
        </w:trPr>
        <w:tc>
          <w:tcPr>
            <w:tcW w:w="1838" w:type="dxa"/>
          </w:tcPr>
          <w:p w14:paraId="46530A39" w14:textId="77777777" w:rsidR="00174F23" w:rsidRDefault="00174F23">
            <w:r>
              <w:rPr>
                <w:rFonts w:hint="eastAsia"/>
              </w:rPr>
              <w:t>使用目的</w:t>
            </w:r>
          </w:p>
        </w:tc>
        <w:tc>
          <w:tcPr>
            <w:tcW w:w="6662" w:type="dxa"/>
            <w:gridSpan w:val="3"/>
          </w:tcPr>
          <w:p w14:paraId="7ABC142E" w14:textId="77777777" w:rsidR="00174F23" w:rsidRDefault="00174F23">
            <w:r>
              <w:rPr>
                <w:rFonts w:hint="eastAsia"/>
              </w:rPr>
              <w:t>農作物に関する　　殺虫　　殺菌　　除草</w:t>
            </w:r>
          </w:p>
        </w:tc>
      </w:tr>
    </w:tbl>
    <w:p w14:paraId="08CE54E6" w14:textId="77777777" w:rsidR="00B23A4C" w:rsidRDefault="00B23A4C"/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3964"/>
        <w:gridCol w:w="1276"/>
        <w:gridCol w:w="1130"/>
        <w:gridCol w:w="2130"/>
      </w:tblGrid>
      <w:tr w:rsidR="00AE66CE" w14:paraId="6ECD44C8" w14:textId="77777777" w:rsidTr="00D709A6">
        <w:tc>
          <w:tcPr>
            <w:tcW w:w="3964" w:type="dxa"/>
          </w:tcPr>
          <w:p w14:paraId="6E9BC13C" w14:textId="77777777" w:rsidR="00AE66CE" w:rsidRDefault="00AE66CE" w:rsidP="00AE66CE">
            <w:pPr>
              <w:jc w:val="center"/>
            </w:pPr>
            <w:r>
              <w:rPr>
                <w:rFonts w:hint="eastAsia"/>
              </w:rPr>
              <w:t>毒物または劇物の名称</w:t>
            </w:r>
          </w:p>
        </w:tc>
        <w:tc>
          <w:tcPr>
            <w:tcW w:w="1276" w:type="dxa"/>
          </w:tcPr>
          <w:p w14:paraId="68511826" w14:textId="77777777" w:rsidR="00AE66CE" w:rsidRDefault="00AE66CE" w:rsidP="00AE66C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130" w:type="dxa"/>
          </w:tcPr>
          <w:p w14:paraId="0A1865AA" w14:textId="77777777" w:rsidR="00AE66CE" w:rsidRDefault="00AE66CE" w:rsidP="00AE66C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30" w:type="dxa"/>
          </w:tcPr>
          <w:p w14:paraId="6500E7E6" w14:textId="77777777" w:rsidR="00AE66CE" w:rsidRDefault="00AE66CE" w:rsidP="00AE66C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E66CE" w14:paraId="081A5009" w14:textId="77777777" w:rsidTr="00D709A6">
        <w:tc>
          <w:tcPr>
            <w:tcW w:w="3964" w:type="dxa"/>
          </w:tcPr>
          <w:p w14:paraId="53D4B1E1" w14:textId="77777777" w:rsidR="00AE66CE" w:rsidRDefault="00AE66CE"/>
        </w:tc>
        <w:tc>
          <w:tcPr>
            <w:tcW w:w="1276" w:type="dxa"/>
          </w:tcPr>
          <w:p w14:paraId="21B8DCEE" w14:textId="77777777" w:rsidR="00AE66CE" w:rsidRPr="00AE66CE" w:rsidRDefault="00AE66CE" w:rsidP="00C42D83">
            <w:pPr>
              <w:jc w:val="center"/>
            </w:pPr>
          </w:p>
        </w:tc>
        <w:tc>
          <w:tcPr>
            <w:tcW w:w="1130" w:type="dxa"/>
          </w:tcPr>
          <w:p w14:paraId="4C006848" w14:textId="77777777" w:rsidR="00AE66CE" w:rsidRDefault="00AE66CE" w:rsidP="00C42D83">
            <w:pPr>
              <w:jc w:val="center"/>
            </w:pPr>
          </w:p>
        </w:tc>
        <w:tc>
          <w:tcPr>
            <w:tcW w:w="2130" w:type="dxa"/>
          </w:tcPr>
          <w:p w14:paraId="46AD797B" w14:textId="77777777" w:rsidR="00AE66CE" w:rsidRDefault="00AE66CE"/>
        </w:tc>
      </w:tr>
      <w:tr w:rsidR="00AE66CE" w14:paraId="5496BFD2" w14:textId="77777777" w:rsidTr="00D709A6">
        <w:tc>
          <w:tcPr>
            <w:tcW w:w="3964" w:type="dxa"/>
          </w:tcPr>
          <w:p w14:paraId="747D0F68" w14:textId="77777777" w:rsidR="00AE66CE" w:rsidRDefault="00AE66CE"/>
        </w:tc>
        <w:tc>
          <w:tcPr>
            <w:tcW w:w="1276" w:type="dxa"/>
          </w:tcPr>
          <w:p w14:paraId="7CC4F413" w14:textId="77777777" w:rsidR="00AE66CE" w:rsidRDefault="00AE66CE" w:rsidP="00C42D83">
            <w:pPr>
              <w:jc w:val="center"/>
            </w:pPr>
          </w:p>
        </w:tc>
        <w:tc>
          <w:tcPr>
            <w:tcW w:w="1130" w:type="dxa"/>
          </w:tcPr>
          <w:p w14:paraId="2AD4814D" w14:textId="77777777" w:rsidR="00AE66CE" w:rsidRDefault="00AE66CE" w:rsidP="00C42D83">
            <w:pPr>
              <w:jc w:val="center"/>
            </w:pPr>
          </w:p>
        </w:tc>
        <w:tc>
          <w:tcPr>
            <w:tcW w:w="2130" w:type="dxa"/>
          </w:tcPr>
          <w:p w14:paraId="35713F50" w14:textId="77777777" w:rsidR="00AE66CE" w:rsidRDefault="00AE66CE"/>
        </w:tc>
      </w:tr>
      <w:tr w:rsidR="00AE66CE" w14:paraId="36FC5978" w14:textId="77777777" w:rsidTr="00D709A6">
        <w:tc>
          <w:tcPr>
            <w:tcW w:w="3964" w:type="dxa"/>
          </w:tcPr>
          <w:p w14:paraId="3649BA60" w14:textId="77777777" w:rsidR="00AE66CE" w:rsidRDefault="00AE66CE"/>
        </w:tc>
        <w:tc>
          <w:tcPr>
            <w:tcW w:w="1276" w:type="dxa"/>
          </w:tcPr>
          <w:p w14:paraId="457FBB9B" w14:textId="77777777" w:rsidR="00AE66CE" w:rsidRDefault="00AE66CE" w:rsidP="00C42D83">
            <w:pPr>
              <w:jc w:val="center"/>
            </w:pPr>
          </w:p>
        </w:tc>
        <w:tc>
          <w:tcPr>
            <w:tcW w:w="1130" w:type="dxa"/>
          </w:tcPr>
          <w:p w14:paraId="504D1521" w14:textId="77777777" w:rsidR="00AE66CE" w:rsidRDefault="00AE66CE" w:rsidP="00C42D83">
            <w:pPr>
              <w:jc w:val="center"/>
            </w:pPr>
          </w:p>
        </w:tc>
        <w:tc>
          <w:tcPr>
            <w:tcW w:w="2130" w:type="dxa"/>
          </w:tcPr>
          <w:p w14:paraId="38307B70" w14:textId="77777777" w:rsidR="00AE66CE" w:rsidRDefault="00AE66CE"/>
        </w:tc>
      </w:tr>
      <w:tr w:rsidR="00AE66CE" w14:paraId="3BEC4725" w14:textId="77777777" w:rsidTr="00D709A6">
        <w:tc>
          <w:tcPr>
            <w:tcW w:w="3964" w:type="dxa"/>
          </w:tcPr>
          <w:p w14:paraId="0A012C03" w14:textId="77777777" w:rsidR="00AE66CE" w:rsidRDefault="00AE66CE"/>
        </w:tc>
        <w:tc>
          <w:tcPr>
            <w:tcW w:w="1276" w:type="dxa"/>
          </w:tcPr>
          <w:p w14:paraId="6A021347" w14:textId="77777777" w:rsidR="00AE66CE" w:rsidRDefault="00AE66CE" w:rsidP="00C42D83">
            <w:pPr>
              <w:jc w:val="center"/>
            </w:pPr>
          </w:p>
        </w:tc>
        <w:tc>
          <w:tcPr>
            <w:tcW w:w="1130" w:type="dxa"/>
          </w:tcPr>
          <w:p w14:paraId="6CAA80BA" w14:textId="77777777" w:rsidR="00AE66CE" w:rsidRDefault="00AE66CE" w:rsidP="00C42D83">
            <w:pPr>
              <w:jc w:val="center"/>
            </w:pPr>
          </w:p>
        </w:tc>
        <w:tc>
          <w:tcPr>
            <w:tcW w:w="2130" w:type="dxa"/>
          </w:tcPr>
          <w:p w14:paraId="64195C06" w14:textId="77777777" w:rsidR="00AE66CE" w:rsidRDefault="00AE66CE"/>
        </w:tc>
      </w:tr>
      <w:tr w:rsidR="00AE66CE" w14:paraId="469B67A8" w14:textId="77777777" w:rsidTr="00D709A6">
        <w:tc>
          <w:tcPr>
            <w:tcW w:w="3964" w:type="dxa"/>
          </w:tcPr>
          <w:p w14:paraId="72721EAB" w14:textId="77777777" w:rsidR="00AE66CE" w:rsidRDefault="00AE66CE"/>
        </w:tc>
        <w:tc>
          <w:tcPr>
            <w:tcW w:w="1276" w:type="dxa"/>
          </w:tcPr>
          <w:p w14:paraId="1F0F8A39" w14:textId="77777777" w:rsidR="00AE66CE" w:rsidRDefault="00AE66CE" w:rsidP="00C42D83">
            <w:pPr>
              <w:jc w:val="center"/>
            </w:pPr>
          </w:p>
        </w:tc>
        <w:tc>
          <w:tcPr>
            <w:tcW w:w="1130" w:type="dxa"/>
          </w:tcPr>
          <w:p w14:paraId="3236692D" w14:textId="77777777" w:rsidR="00AE66CE" w:rsidRDefault="00AE66CE" w:rsidP="00C42D83">
            <w:pPr>
              <w:jc w:val="center"/>
            </w:pPr>
          </w:p>
        </w:tc>
        <w:tc>
          <w:tcPr>
            <w:tcW w:w="2130" w:type="dxa"/>
          </w:tcPr>
          <w:p w14:paraId="6C6DAD39" w14:textId="77777777" w:rsidR="00AE66CE" w:rsidRDefault="00AE66CE"/>
        </w:tc>
      </w:tr>
    </w:tbl>
    <w:p w14:paraId="52E46CED" w14:textId="77777777" w:rsidR="00BF6AA9" w:rsidRDefault="00BF6AA9" w:rsidP="00BF6AA9">
      <w:pPr>
        <w:jc w:val="right"/>
      </w:pPr>
      <w:r>
        <w:rPr>
          <w:rFonts w:hint="eastAsia"/>
        </w:rPr>
        <w:t>(5年間保存</w:t>
      </w:r>
      <w:r>
        <w:t>)</w:t>
      </w:r>
    </w:p>
    <w:p w14:paraId="20339239" w14:textId="77777777" w:rsidR="00AE66CE" w:rsidRDefault="00AE66CE"/>
    <w:p w14:paraId="757D4B2D" w14:textId="77777777" w:rsidR="00BF6AA9" w:rsidRDefault="00BF6AA9"/>
    <w:p w14:paraId="62B9FF92" w14:textId="664D54E2" w:rsidR="00BF6AA9" w:rsidRDefault="009E2408" w:rsidP="009E2408">
      <w:pPr>
        <w:jc w:val="center"/>
      </w:pPr>
      <w:r>
        <w:rPr>
          <w:rFonts w:hint="eastAsia"/>
        </w:rPr>
        <w:t>-</w:t>
      </w:r>
      <w:r>
        <w:t>----------------------------------------------------------------------------------------------------</w:t>
      </w:r>
    </w:p>
    <w:p w14:paraId="148E7868" w14:textId="77777777" w:rsidR="00BF6AA9" w:rsidRDefault="00BF6AA9"/>
    <w:p w14:paraId="0228CCD5" w14:textId="152CB213" w:rsidR="00AE66CE" w:rsidRDefault="00AE66CE">
      <w:r>
        <w:rPr>
          <w:rFonts w:hint="eastAsia"/>
        </w:rPr>
        <w:t>医薬用外劇物をご購入される場合は「毒物及び劇物譲受書」の提出が</w:t>
      </w:r>
      <w:r w:rsidR="00BF6AA9" w:rsidRPr="00BF6AA9">
        <w:rPr>
          <w:rFonts w:hint="eastAsia"/>
        </w:rPr>
        <w:t>毒物及び劇物取締法</w:t>
      </w:r>
      <w:r>
        <w:rPr>
          <w:rFonts w:hint="eastAsia"/>
        </w:rPr>
        <w:t>で定められています。必要事項をご記入</w:t>
      </w:r>
      <w:r w:rsidR="00C42D83">
        <w:rPr>
          <w:rFonts w:hint="eastAsia"/>
        </w:rPr>
        <w:t>の上</w:t>
      </w:r>
      <w:r>
        <w:rPr>
          <w:rFonts w:hint="eastAsia"/>
        </w:rPr>
        <w:t>、ご捺印</w:t>
      </w:r>
      <w:r w:rsidR="00C42D83">
        <w:rPr>
          <w:rFonts w:hint="eastAsia"/>
        </w:rPr>
        <w:t>いただき</w:t>
      </w:r>
      <w:r>
        <w:rPr>
          <w:rFonts w:hint="eastAsia"/>
        </w:rPr>
        <w:t>、弊社にご提出</w:t>
      </w:r>
      <w:r w:rsidR="00C42D83">
        <w:rPr>
          <w:rFonts w:hint="eastAsia"/>
        </w:rPr>
        <w:t>ください。</w:t>
      </w:r>
    </w:p>
    <w:p w14:paraId="2EA01B2B" w14:textId="77777777" w:rsidR="00C42D83" w:rsidRDefault="00C42D83"/>
    <w:p w14:paraId="7F70B62F" w14:textId="2D67E2FA" w:rsidR="00BF6AA9" w:rsidRPr="00C42D83" w:rsidRDefault="00AE66CE">
      <w:r>
        <w:rPr>
          <w:rFonts w:hint="eastAsia"/>
        </w:rPr>
        <w:t>提出方法は、</w:t>
      </w:r>
      <w:r w:rsidR="00387A3B">
        <w:t xml:space="preserve">① </w:t>
      </w:r>
      <w:r>
        <w:rPr>
          <w:rFonts w:hint="eastAsia"/>
        </w:rPr>
        <w:t>FAX</w:t>
      </w:r>
      <w:r w:rsidR="00387A3B">
        <w:rPr>
          <w:rFonts w:hint="eastAsia"/>
        </w:rPr>
        <w:t>、②</w:t>
      </w:r>
      <w:r w:rsidR="00387A3B">
        <w:t xml:space="preserve"> </w:t>
      </w:r>
      <w:r>
        <w:t>pdf</w:t>
      </w:r>
      <w:r>
        <w:rPr>
          <w:rFonts w:hint="eastAsia"/>
        </w:rPr>
        <w:t>ファイル</w:t>
      </w:r>
      <w:r w:rsidR="00387A3B">
        <w:rPr>
          <w:rFonts w:hint="eastAsia"/>
        </w:rPr>
        <w:t>をメール添付、</w:t>
      </w:r>
      <w:r w:rsidR="00387A3B">
        <w:t xml:space="preserve">③ </w:t>
      </w:r>
      <w:r w:rsidR="00387A3B">
        <w:rPr>
          <w:rFonts w:hint="eastAsia"/>
        </w:rPr>
        <w:t>画像ファイル</w:t>
      </w:r>
      <w:r>
        <w:rPr>
          <w:rFonts w:hint="eastAsia"/>
        </w:rPr>
        <w:t>をメール添付</w:t>
      </w:r>
      <w:r w:rsidR="00387A3B">
        <w:rPr>
          <w:rFonts w:hint="eastAsia"/>
        </w:rPr>
        <w:t>の</w:t>
      </w:r>
      <w:r>
        <w:rPr>
          <w:rFonts w:hint="eastAsia"/>
        </w:rPr>
        <w:t>いずれかで</w:t>
      </w:r>
      <w:r w:rsidR="00C42D83">
        <w:rPr>
          <w:rFonts w:hint="eastAsia"/>
        </w:rPr>
        <w:t>お願い申し上げます。受け取り</w:t>
      </w:r>
      <w:r w:rsidR="00BF6AA9">
        <w:rPr>
          <w:rFonts w:hint="eastAsia"/>
        </w:rPr>
        <w:t>後、商品を発送</w:t>
      </w:r>
      <w:r w:rsidR="00C42D83">
        <w:rPr>
          <w:rFonts w:hint="eastAsia"/>
        </w:rPr>
        <w:t>いたします</w:t>
      </w:r>
      <w:r w:rsidR="00BF6AA9">
        <w:rPr>
          <w:rFonts w:hint="eastAsia"/>
        </w:rPr>
        <w:t>。</w:t>
      </w:r>
    </w:p>
    <w:p w14:paraId="220A3232" w14:textId="54F2E04C" w:rsidR="00BF6AA9" w:rsidRDefault="00BF6AA9" w:rsidP="00C42D83">
      <w:pPr>
        <w:ind w:leftChars="100" w:left="210"/>
      </w:pPr>
      <w:r>
        <w:rPr>
          <w:rFonts w:hint="eastAsia"/>
        </w:rPr>
        <w:t>FAX</w:t>
      </w:r>
      <w:r w:rsidR="00AB77F9">
        <w:tab/>
      </w:r>
      <w:r>
        <w:t xml:space="preserve"> </w:t>
      </w:r>
      <w:r w:rsidR="00AB77F9">
        <w:t xml:space="preserve"> </w:t>
      </w:r>
      <w:r>
        <w:rPr>
          <w:rFonts w:hint="eastAsia"/>
        </w:rPr>
        <w:t>：　0</w:t>
      </w:r>
      <w:r>
        <w:t>88-644-1119</w:t>
      </w:r>
    </w:p>
    <w:p w14:paraId="7C346B12" w14:textId="1959E6AF" w:rsidR="00BF6AA9" w:rsidRDefault="00BF6AA9" w:rsidP="00C42D83">
      <w:pPr>
        <w:ind w:leftChars="100" w:left="210"/>
      </w:pPr>
      <w:r>
        <w:rPr>
          <w:rFonts w:hint="eastAsia"/>
        </w:rPr>
        <w:t xml:space="preserve">メール　：　</w:t>
      </w:r>
      <w:hyperlink r:id="rId4" w:history="1">
        <w:r w:rsidR="00AB77F9" w:rsidRPr="006254B9">
          <w:rPr>
            <w:rStyle w:val="ab"/>
          </w:rPr>
          <w:t>koyama@koyamanokoe.com</w:t>
        </w:r>
      </w:hyperlink>
    </w:p>
    <w:p w14:paraId="01FC999D" w14:textId="77777777" w:rsidR="00BF6AA9" w:rsidRDefault="00BF6AA9"/>
    <w:p w14:paraId="409199B2" w14:textId="77777777" w:rsidR="00C42D83" w:rsidRDefault="00C42D83">
      <w:r>
        <w:rPr>
          <w:rFonts w:hint="eastAsia"/>
        </w:rPr>
        <w:t>ご</w:t>
      </w:r>
      <w:r w:rsidR="00BF6AA9">
        <w:rPr>
          <w:rFonts w:hint="eastAsia"/>
        </w:rPr>
        <w:t>不明な</w:t>
      </w:r>
      <w:r>
        <w:rPr>
          <w:rFonts w:hint="eastAsia"/>
        </w:rPr>
        <w:t>点がございましたら</w:t>
      </w:r>
      <w:r w:rsidR="00BF6AA9">
        <w:rPr>
          <w:rFonts w:hint="eastAsia"/>
        </w:rPr>
        <w:t>、メール</w:t>
      </w:r>
      <w:r>
        <w:rPr>
          <w:rFonts w:hint="eastAsia"/>
        </w:rPr>
        <w:t>または以下の番号までお問い合わせください</w:t>
      </w:r>
    </w:p>
    <w:p w14:paraId="529DCA1E" w14:textId="04C577ED" w:rsidR="00BF6AA9" w:rsidRDefault="00C42D83" w:rsidP="00C42D83">
      <w:pPr>
        <w:ind w:firstLineChars="100" w:firstLine="210"/>
      </w:pPr>
      <w:r>
        <w:rPr>
          <w:rFonts w:hint="eastAsia"/>
        </w:rPr>
        <w:t>電話</w:t>
      </w:r>
      <w:r w:rsidR="00AB77F9">
        <w:rPr>
          <w:rFonts w:hint="eastAsia"/>
        </w:rPr>
        <w:t xml:space="preserve"> </w:t>
      </w:r>
      <w:r w:rsidR="00AB77F9">
        <w:t xml:space="preserve">   </w:t>
      </w:r>
      <w:r>
        <w:rPr>
          <w:rFonts w:hint="eastAsia"/>
        </w:rPr>
        <w:t>：</w:t>
      </w:r>
      <w:r w:rsidR="00AB77F9">
        <w:rPr>
          <w:rFonts w:hint="eastAsia"/>
        </w:rPr>
        <w:t xml:space="preserve"> </w:t>
      </w:r>
      <w:r w:rsidR="00AB77F9">
        <w:t xml:space="preserve"> </w:t>
      </w:r>
      <w:r w:rsidR="00BF6AA9">
        <w:rPr>
          <w:rFonts w:hint="eastAsia"/>
        </w:rPr>
        <w:t>088</w:t>
      </w:r>
      <w:r w:rsidR="00BF6AA9">
        <w:t>-644-0819/090-4968-9663</w:t>
      </w:r>
    </w:p>
    <w:p w14:paraId="0A5FAF94" w14:textId="77777777" w:rsidR="00BF6AA9" w:rsidRDefault="00BF6AA9"/>
    <w:p w14:paraId="13DF809C" w14:textId="77777777" w:rsidR="00BF6AA9" w:rsidRDefault="00BF6AA9" w:rsidP="00BF6AA9">
      <w:pPr>
        <w:jc w:val="right"/>
      </w:pPr>
      <w:r>
        <w:rPr>
          <w:rFonts w:hint="eastAsia"/>
        </w:rPr>
        <w:t>こやまのこえ2（株式会社小山肥料店）</w:t>
      </w:r>
    </w:p>
    <w:p w14:paraId="717233E9" w14:textId="77777777" w:rsidR="009E2408" w:rsidRDefault="009E2408" w:rsidP="00BF6AA9">
      <w:pPr>
        <w:jc w:val="right"/>
      </w:pPr>
    </w:p>
    <w:p w14:paraId="0757A6F2" w14:textId="77777777" w:rsidR="009E2408" w:rsidRDefault="009E2408" w:rsidP="00BF6AA9">
      <w:pPr>
        <w:jc w:val="right"/>
      </w:pPr>
    </w:p>
    <w:p w14:paraId="13B84176" w14:textId="77777777" w:rsidR="009E2408" w:rsidRDefault="009E2408" w:rsidP="00BF6AA9">
      <w:pPr>
        <w:jc w:val="right"/>
      </w:pPr>
    </w:p>
    <w:p w14:paraId="7A82C2B3" w14:textId="77777777" w:rsidR="009E2408" w:rsidRDefault="009E2408" w:rsidP="00BF6AA9">
      <w:pPr>
        <w:jc w:val="right"/>
      </w:pPr>
      <w:bookmarkStart w:id="0" w:name="_GoBack"/>
      <w:bookmarkEnd w:id="0"/>
    </w:p>
    <w:p w14:paraId="562EAB5C" w14:textId="1589F82B" w:rsidR="009E2408" w:rsidRDefault="009E2408" w:rsidP="009E2408">
      <w:pPr>
        <w:jc w:val="left"/>
      </w:pPr>
      <w:r>
        <w:rPr>
          <w:rFonts w:hint="eastAsia"/>
        </w:rPr>
        <w:lastRenderedPageBreak/>
        <w:t>＜記入例＞</w:t>
      </w:r>
    </w:p>
    <w:p w14:paraId="47238E29" w14:textId="7B7B8EF7" w:rsidR="009E2408" w:rsidRDefault="009E2408" w:rsidP="009E2408">
      <w:pPr>
        <w:jc w:val="left"/>
      </w:pPr>
    </w:p>
    <w:p w14:paraId="69CDBA27" w14:textId="3CD8F53D" w:rsidR="009E2408" w:rsidRPr="00BF6AA9" w:rsidRDefault="009E2408" w:rsidP="009E2408">
      <w:pPr>
        <w:jc w:val="center"/>
        <w:rPr>
          <w:sz w:val="28"/>
          <w:szCs w:val="28"/>
        </w:rPr>
      </w:pPr>
      <w:r w:rsidRPr="00BF6AA9">
        <w:rPr>
          <w:rFonts w:hint="eastAsia"/>
          <w:sz w:val="28"/>
          <w:szCs w:val="28"/>
        </w:rPr>
        <w:t>毒物及び劇物譲受書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838"/>
        <w:gridCol w:w="3404"/>
        <w:gridCol w:w="1399"/>
        <w:gridCol w:w="1859"/>
      </w:tblGrid>
      <w:tr w:rsidR="009E2408" w14:paraId="38473DC7" w14:textId="77777777" w:rsidTr="00D72D02">
        <w:trPr>
          <w:trHeight w:val="349"/>
        </w:trPr>
        <w:tc>
          <w:tcPr>
            <w:tcW w:w="1838" w:type="dxa"/>
          </w:tcPr>
          <w:p w14:paraId="146B6979" w14:textId="77777777" w:rsidR="009E2408" w:rsidRDefault="009E2408" w:rsidP="00D07ACB">
            <w:r>
              <w:rPr>
                <w:rFonts w:hint="eastAsia"/>
              </w:rPr>
              <w:t>譲受年月日</w:t>
            </w:r>
          </w:p>
        </w:tc>
        <w:tc>
          <w:tcPr>
            <w:tcW w:w="6662" w:type="dxa"/>
            <w:gridSpan w:val="3"/>
          </w:tcPr>
          <w:p w14:paraId="77BA11BB" w14:textId="3ED68A3D" w:rsidR="009E2408" w:rsidRDefault="009E2408" w:rsidP="00D07ACB">
            <w:r>
              <w:rPr>
                <w:rFonts w:hint="eastAsia"/>
              </w:rPr>
              <w:t xml:space="preserve">　　　　　　2024年　8月　1日</w:t>
            </w:r>
          </w:p>
        </w:tc>
      </w:tr>
      <w:tr w:rsidR="009E2408" w14:paraId="14F7F47E" w14:textId="77777777" w:rsidTr="00D72D02">
        <w:trPr>
          <w:trHeight w:val="349"/>
        </w:trPr>
        <w:tc>
          <w:tcPr>
            <w:tcW w:w="1838" w:type="dxa"/>
          </w:tcPr>
          <w:p w14:paraId="2019C51A" w14:textId="77777777" w:rsidR="009E2408" w:rsidRDefault="009E2408" w:rsidP="00D07ACB">
            <w:r>
              <w:rPr>
                <w:rFonts w:hint="eastAsia"/>
              </w:rPr>
              <w:t>譲受人</w:t>
            </w:r>
          </w:p>
        </w:tc>
        <w:tc>
          <w:tcPr>
            <w:tcW w:w="3404" w:type="dxa"/>
          </w:tcPr>
          <w:p w14:paraId="17AB26B4" w14:textId="2E7455FC" w:rsidR="009E2408" w:rsidRDefault="00635CA1" w:rsidP="00D07ACB">
            <w:pPr>
              <w:jc w:val="right"/>
            </w:pPr>
            <w:r>
              <w:rPr>
                <w:rFonts w:hint="eastAsia"/>
              </w:rPr>
              <w:t>農薬</w:t>
            </w:r>
            <w:r w:rsidR="00D709A6">
              <w:rPr>
                <w:rFonts w:hint="eastAsia"/>
              </w:rPr>
              <w:t xml:space="preserve">　太郎　　　　　</w:t>
            </w:r>
            <w:r w:rsidR="009E2408">
              <w:rPr>
                <w:rFonts w:hint="eastAsia"/>
              </w:rPr>
              <w:t>印</w:t>
            </w:r>
          </w:p>
        </w:tc>
        <w:tc>
          <w:tcPr>
            <w:tcW w:w="1399" w:type="dxa"/>
          </w:tcPr>
          <w:p w14:paraId="1BF879F8" w14:textId="275578E1" w:rsidR="009E2408" w:rsidRDefault="009E2408" w:rsidP="00D07ACB">
            <w:r>
              <w:rPr>
                <w:rFonts w:hint="eastAsia"/>
              </w:rPr>
              <w:t>年齢</w:t>
            </w:r>
          </w:p>
        </w:tc>
        <w:tc>
          <w:tcPr>
            <w:tcW w:w="1859" w:type="dxa"/>
          </w:tcPr>
          <w:p w14:paraId="266BE9E0" w14:textId="0351F5F6" w:rsidR="009E2408" w:rsidRDefault="00D709A6" w:rsidP="00D07ACB">
            <w:pPr>
              <w:jc w:val="right"/>
            </w:pPr>
            <w:r>
              <w:rPr>
                <w:rFonts w:hint="eastAsia"/>
              </w:rPr>
              <w:t xml:space="preserve">　40</w:t>
            </w:r>
            <w:r>
              <w:t xml:space="preserve"> </w:t>
            </w:r>
            <w:r w:rsidR="009E2408">
              <w:rPr>
                <w:rFonts w:hint="eastAsia"/>
              </w:rPr>
              <w:t>才</w:t>
            </w:r>
          </w:p>
        </w:tc>
      </w:tr>
      <w:tr w:rsidR="009E2408" w14:paraId="38B999A7" w14:textId="77777777" w:rsidTr="00D72D02">
        <w:trPr>
          <w:trHeight w:val="349"/>
        </w:trPr>
        <w:tc>
          <w:tcPr>
            <w:tcW w:w="1838" w:type="dxa"/>
          </w:tcPr>
          <w:p w14:paraId="076B4F82" w14:textId="77777777" w:rsidR="009E2408" w:rsidRDefault="009E2408" w:rsidP="00D07ACB"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3"/>
          </w:tcPr>
          <w:p w14:paraId="3AD5D783" w14:textId="6902560C" w:rsidR="009E2408" w:rsidRDefault="00635CA1" w:rsidP="00D07AC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E05BE7" wp14:editId="246FBC58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-270857</wp:posOffset>
                      </wp:positionV>
                      <wp:extent cx="340770" cy="329411"/>
                      <wp:effectExtent l="0" t="0" r="15240" b="13970"/>
                      <wp:wrapNone/>
                      <wp:docPr id="122205136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770" cy="32941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86A611" w14:textId="61EFA7B9" w:rsidR="00635CA1" w:rsidRPr="00635CA1" w:rsidRDefault="00635CA1" w:rsidP="00635CA1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35CA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農薬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04E05BE7" id="円/楕円 3" o:spid="_x0000_s1026" style="position:absolute;left:0;text-align:left;margin-left:127.75pt;margin-top:-21.35pt;width:26.8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" filled="f" strokecolor="red" strokeweight="1pt">
                      <v:stroke joinstyle="miter"/>
                      <v:textbox inset="0,0,0,0">
                        <w:txbxContent>
                          <w:p w14:paraId="4886A611" w14:textId="61EFA7B9" w:rsidR="00635CA1" w:rsidRPr="00635CA1" w:rsidRDefault="00635CA1" w:rsidP="00635CA1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35CA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農薬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709A6">
              <w:rPr>
                <w:rFonts w:hint="eastAsia"/>
              </w:rPr>
              <w:t>779-3133</w:t>
            </w:r>
            <w:r w:rsidR="00D709A6">
              <w:t xml:space="preserve"> </w:t>
            </w:r>
            <w:r w:rsidR="00D709A6">
              <w:rPr>
                <w:rFonts w:hint="eastAsia"/>
              </w:rPr>
              <w:t>徳島県徳島市入田町内ノ御田138番地の5</w:t>
            </w:r>
          </w:p>
        </w:tc>
      </w:tr>
      <w:tr w:rsidR="009E2408" w14:paraId="21CE9478" w14:textId="77777777" w:rsidTr="00D72D02">
        <w:trPr>
          <w:trHeight w:val="365"/>
        </w:trPr>
        <w:tc>
          <w:tcPr>
            <w:tcW w:w="1838" w:type="dxa"/>
          </w:tcPr>
          <w:p w14:paraId="43486612" w14:textId="77777777" w:rsidR="009E2408" w:rsidRDefault="009E2408" w:rsidP="00D07ACB">
            <w:r>
              <w:rPr>
                <w:rFonts w:hint="eastAsia"/>
              </w:rPr>
              <w:t>TEL/携帯</w:t>
            </w:r>
          </w:p>
        </w:tc>
        <w:tc>
          <w:tcPr>
            <w:tcW w:w="6662" w:type="dxa"/>
            <w:gridSpan w:val="3"/>
          </w:tcPr>
          <w:p w14:paraId="4B80A88A" w14:textId="21E39555" w:rsidR="009E2408" w:rsidRPr="00D709A6" w:rsidRDefault="00D709A6" w:rsidP="00D07ACB"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090</w:t>
            </w:r>
            <w:r>
              <w:t>-</w:t>
            </w:r>
            <w:r w:rsidR="00D72D02">
              <w:rPr>
                <w:rFonts w:hint="eastAsia"/>
              </w:rPr>
              <w:t>4</w:t>
            </w:r>
            <w:r w:rsidR="00D72D02">
              <w:t>968-9663</w:t>
            </w:r>
          </w:p>
        </w:tc>
      </w:tr>
      <w:tr w:rsidR="009E2408" w14:paraId="7BCE5FA0" w14:textId="77777777" w:rsidTr="00D72D02">
        <w:trPr>
          <w:trHeight w:val="349"/>
        </w:trPr>
        <w:tc>
          <w:tcPr>
            <w:tcW w:w="1838" w:type="dxa"/>
          </w:tcPr>
          <w:p w14:paraId="0D228D5F" w14:textId="77777777" w:rsidR="009E2408" w:rsidRDefault="009E2408" w:rsidP="00D07ACB">
            <w:r>
              <w:rPr>
                <w:rFonts w:hint="eastAsia"/>
              </w:rPr>
              <w:t>職業</w:t>
            </w:r>
          </w:p>
        </w:tc>
        <w:tc>
          <w:tcPr>
            <w:tcW w:w="6662" w:type="dxa"/>
            <w:gridSpan w:val="3"/>
          </w:tcPr>
          <w:p w14:paraId="01963DD2" w14:textId="48EDACAE" w:rsidR="009E2408" w:rsidRDefault="00D709A6" w:rsidP="00D07ACB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C5FCB" wp14:editId="1ADF7B36">
                      <wp:simplePos x="0" y="0"/>
                      <wp:positionH relativeFrom="column">
                        <wp:posOffset>2201863</wp:posOffset>
                      </wp:positionH>
                      <wp:positionV relativeFrom="paragraph">
                        <wp:posOffset>249425</wp:posOffset>
                      </wp:positionV>
                      <wp:extent cx="402803" cy="175508"/>
                      <wp:effectExtent l="0" t="0" r="16510" b="15240"/>
                      <wp:wrapNone/>
                      <wp:docPr id="1449175553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803" cy="175508"/>
                              </a:xfrm>
                              <a:prstGeom prst="roundRect">
                                <a:avLst>
                                  <a:gd name="adj" fmla="val 39601"/>
                                </a:avLst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3BD67C6F" id="角丸四角形 2" o:spid="_x0000_s1026" style="position:absolute;margin-left:173.4pt;margin-top:19.65pt;width:31.7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9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" filled="f" strokecolor="black [3213]" strokeweight="1.25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樹木生産者</w:t>
            </w:r>
          </w:p>
        </w:tc>
      </w:tr>
      <w:tr w:rsidR="009E2408" w14:paraId="60EB3D0A" w14:textId="77777777" w:rsidTr="00D72D02">
        <w:trPr>
          <w:trHeight w:val="349"/>
        </w:trPr>
        <w:tc>
          <w:tcPr>
            <w:tcW w:w="1838" w:type="dxa"/>
          </w:tcPr>
          <w:p w14:paraId="37378220" w14:textId="77777777" w:rsidR="009E2408" w:rsidRDefault="009E2408" w:rsidP="00D07ACB">
            <w:r>
              <w:rPr>
                <w:rFonts w:hint="eastAsia"/>
              </w:rPr>
              <w:t>使用目的</w:t>
            </w:r>
          </w:p>
        </w:tc>
        <w:tc>
          <w:tcPr>
            <w:tcW w:w="6662" w:type="dxa"/>
            <w:gridSpan w:val="3"/>
          </w:tcPr>
          <w:p w14:paraId="6787D45F" w14:textId="61067496" w:rsidR="009E2408" w:rsidRDefault="00D72D02" w:rsidP="00D07ACB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91EF0" wp14:editId="74262C27">
                      <wp:simplePos x="0" y="0"/>
                      <wp:positionH relativeFrom="column">
                        <wp:posOffset>1132091</wp:posOffset>
                      </wp:positionH>
                      <wp:positionV relativeFrom="paragraph">
                        <wp:posOffset>16853</wp:posOffset>
                      </wp:positionV>
                      <wp:extent cx="402803" cy="175508"/>
                      <wp:effectExtent l="0" t="0" r="16510" b="15240"/>
                      <wp:wrapNone/>
                      <wp:docPr id="522287506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803" cy="175508"/>
                              </a:xfrm>
                              <a:prstGeom prst="roundRect">
                                <a:avLst>
                                  <a:gd name="adj" fmla="val 39601"/>
                                </a:avLst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2F6E0012" id="角丸四角形 2" o:spid="_x0000_s1026" style="position:absolute;margin-left:89.15pt;margin-top:1.35pt;width:31.7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9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" filled="f" strokecolor="black [3213]" strokeweight="1.25pt">
                      <v:stroke joinstyle="miter"/>
                    </v:roundrect>
                  </w:pict>
                </mc:Fallback>
              </mc:AlternateContent>
            </w:r>
            <w:r w:rsidR="009E2408">
              <w:rPr>
                <w:rFonts w:hint="eastAsia"/>
              </w:rPr>
              <w:t>農作物に関する　　殺虫　　殺菌　　除草</w:t>
            </w:r>
          </w:p>
        </w:tc>
      </w:tr>
    </w:tbl>
    <w:p w14:paraId="3B91A47D" w14:textId="77777777" w:rsidR="009E2408" w:rsidRDefault="009E2408" w:rsidP="009E240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130"/>
        <w:gridCol w:w="2124"/>
      </w:tblGrid>
      <w:tr w:rsidR="009E2408" w14:paraId="2B7B428D" w14:textId="77777777" w:rsidTr="00D07ACB">
        <w:tc>
          <w:tcPr>
            <w:tcW w:w="3964" w:type="dxa"/>
          </w:tcPr>
          <w:p w14:paraId="5D6032EA" w14:textId="77777777" w:rsidR="009E2408" w:rsidRDefault="009E2408" w:rsidP="00D07ACB">
            <w:pPr>
              <w:jc w:val="center"/>
            </w:pPr>
            <w:r>
              <w:rPr>
                <w:rFonts w:hint="eastAsia"/>
              </w:rPr>
              <w:t>毒物または劇物の名称</w:t>
            </w:r>
          </w:p>
        </w:tc>
        <w:tc>
          <w:tcPr>
            <w:tcW w:w="1276" w:type="dxa"/>
          </w:tcPr>
          <w:p w14:paraId="4E8E1D3D" w14:textId="77777777" w:rsidR="009E2408" w:rsidRDefault="009E2408" w:rsidP="00D07ACB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130" w:type="dxa"/>
          </w:tcPr>
          <w:p w14:paraId="3D048C05" w14:textId="77777777" w:rsidR="009E2408" w:rsidRDefault="009E2408" w:rsidP="00D07AC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24" w:type="dxa"/>
          </w:tcPr>
          <w:p w14:paraId="727C7401" w14:textId="77777777" w:rsidR="009E2408" w:rsidRDefault="009E2408" w:rsidP="00D07AC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E2408" w14:paraId="66128240" w14:textId="77777777" w:rsidTr="00D07ACB">
        <w:tc>
          <w:tcPr>
            <w:tcW w:w="3964" w:type="dxa"/>
          </w:tcPr>
          <w:p w14:paraId="32B4DC30" w14:textId="5A4182F0" w:rsidR="009E2408" w:rsidRDefault="00C42D83" w:rsidP="00D07ACB">
            <w:r>
              <w:rPr>
                <w:rFonts w:hint="eastAsia"/>
              </w:rPr>
              <w:t>カルホス乳剤</w:t>
            </w:r>
          </w:p>
        </w:tc>
        <w:tc>
          <w:tcPr>
            <w:tcW w:w="1276" w:type="dxa"/>
          </w:tcPr>
          <w:p w14:paraId="5F6FE36B" w14:textId="073B1E04" w:rsidR="009E2408" w:rsidRPr="00AE66CE" w:rsidRDefault="00C42D83" w:rsidP="00C42D83">
            <w:pPr>
              <w:jc w:val="center"/>
            </w:pPr>
            <w:r>
              <w:rPr>
                <w:rFonts w:hint="eastAsia"/>
              </w:rPr>
              <w:t>500</w:t>
            </w:r>
            <w:r>
              <w:t>ml</w:t>
            </w:r>
          </w:p>
        </w:tc>
        <w:tc>
          <w:tcPr>
            <w:tcW w:w="1130" w:type="dxa"/>
          </w:tcPr>
          <w:p w14:paraId="627472BC" w14:textId="01FB357B" w:rsidR="009E2408" w:rsidRDefault="00C42D83" w:rsidP="00C42D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4" w:type="dxa"/>
          </w:tcPr>
          <w:p w14:paraId="28628199" w14:textId="77777777" w:rsidR="009E2408" w:rsidRDefault="009E2408" w:rsidP="00D07ACB"/>
        </w:tc>
      </w:tr>
      <w:tr w:rsidR="009E2408" w14:paraId="32E4B98B" w14:textId="77777777" w:rsidTr="00D07ACB">
        <w:tc>
          <w:tcPr>
            <w:tcW w:w="3964" w:type="dxa"/>
          </w:tcPr>
          <w:p w14:paraId="6F1BCFE0" w14:textId="66E03D43" w:rsidR="009E2408" w:rsidRDefault="00D72D02" w:rsidP="00D07ACB">
            <w:r>
              <w:rPr>
                <w:rFonts w:hint="eastAsia"/>
              </w:rPr>
              <w:t>プリグロックス</w:t>
            </w:r>
          </w:p>
        </w:tc>
        <w:tc>
          <w:tcPr>
            <w:tcW w:w="1276" w:type="dxa"/>
          </w:tcPr>
          <w:p w14:paraId="1902C388" w14:textId="2EC58A57" w:rsidR="009E2408" w:rsidRDefault="00D72D02" w:rsidP="00D72D02">
            <w:pPr>
              <w:jc w:val="center"/>
            </w:pPr>
            <w:r>
              <w:t>1L</w:t>
            </w:r>
          </w:p>
        </w:tc>
        <w:tc>
          <w:tcPr>
            <w:tcW w:w="1130" w:type="dxa"/>
          </w:tcPr>
          <w:p w14:paraId="1A13F553" w14:textId="6B58FDB9" w:rsidR="009E2408" w:rsidRDefault="00D72D02" w:rsidP="00D72D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4" w:type="dxa"/>
          </w:tcPr>
          <w:p w14:paraId="0AB73E7B" w14:textId="77777777" w:rsidR="009E2408" w:rsidRDefault="009E2408" w:rsidP="00D07ACB"/>
        </w:tc>
      </w:tr>
      <w:tr w:rsidR="009E2408" w14:paraId="38146155" w14:textId="77777777" w:rsidTr="00D07ACB">
        <w:tc>
          <w:tcPr>
            <w:tcW w:w="3964" w:type="dxa"/>
          </w:tcPr>
          <w:p w14:paraId="0BAEE091" w14:textId="77777777" w:rsidR="009E2408" w:rsidRDefault="009E2408" w:rsidP="00D07ACB"/>
        </w:tc>
        <w:tc>
          <w:tcPr>
            <w:tcW w:w="1276" w:type="dxa"/>
          </w:tcPr>
          <w:p w14:paraId="4EE9D0B3" w14:textId="77777777" w:rsidR="009E2408" w:rsidRDefault="009E2408" w:rsidP="00D72D02">
            <w:pPr>
              <w:jc w:val="center"/>
            </w:pPr>
          </w:p>
        </w:tc>
        <w:tc>
          <w:tcPr>
            <w:tcW w:w="1130" w:type="dxa"/>
          </w:tcPr>
          <w:p w14:paraId="7AF83B71" w14:textId="77777777" w:rsidR="009E2408" w:rsidRDefault="009E2408" w:rsidP="00D72D02">
            <w:pPr>
              <w:jc w:val="center"/>
            </w:pPr>
          </w:p>
        </w:tc>
        <w:tc>
          <w:tcPr>
            <w:tcW w:w="2124" w:type="dxa"/>
          </w:tcPr>
          <w:p w14:paraId="200D44C8" w14:textId="77777777" w:rsidR="009E2408" w:rsidRDefault="009E2408" w:rsidP="00D07ACB"/>
        </w:tc>
      </w:tr>
      <w:tr w:rsidR="009E2408" w14:paraId="400B572C" w14:textId="77777777" w:rsidTr="00D07ACB">
        <w:tc>
          <w:tcPr>
            <w:tcW w:w="3964" w:type="dxa"/>
          </w:tcPr>
          <w:p w14:paraId="00E6C7F5" w14:textId="77777777" w:rsidR="009E2408" w:rsidRDefault="009E2408" w:rsidP="00D07ACB"/>
        </w:tc>
        <w:tc>
          <w:tcPr>
            <w:tcW w:w="1276" w:type="dxa"/>
          </w:tcPr>
          <w:p w14:paraId="3091BFD2" w14:textId="77777777" w:rsidR="009E2408" w:rsidRDefault="009E2408" w:rsidP="00D72D02">
            <w:pPr>
              <w:jc w:val="center"/>
            </w:pPr>
          </w:p>
        </w:tc>
        <w:tc>
          <w:tcPr>
            <w:tcW w:w="1130" w:type="dxa"/>
          </w:tcPr>
          <w:p w14:paraId="6278AF82" w14:textId="77777777" w:rsidR="009E2408" w:rsidRDefault="009E2408" w:rsidP="00D72D02">
            <w:pPr>
              <w:jc w:val="center"/>
            </w:pPr>
          </w:p>
        </w:tc>
        <w:tc>
          <w:tcPr>
            <w:tcW w:w="2124" w:type="dxa"/>
          </w:tcPr>
          <w:p w14:paraId="4AF1F9DC" w14:textId="77777777" w:rsidR="009E2408" w:rsidRDefault="009E2408" w:rsidP="00D07ACB"/>
        </w:tc>
      </w:tr>
      <w:tr w:rsidR="009E2408" w14:paraId="7AC8E80A" w14:textId="77777777" w:rsidTr="00D07ACB">
        <w:tc>
          <w:tcPr>
            <w:tcW w:w="3964" w:type="dxa"/>
          </w:tcPr>
          <w:p w14:paraId="0E1BFC31" w14:textId="77777777" w:rsidR="009E2408" w:rsidRDefault="009E2408" w:rsidP="00D07ACB"/>
        </w:tc>
        <w:tc>
          <w:tcPr>
            <w:tcW w:w="1276" w:type="dxa"/>
          </w:tcPr>
          <w:p w14:paraId="62A6A908" w14:textId="77777777" w:rsidR="009E2408" w:rsidRDefault="009E2408" w:rsidP="00D72D02">
            <w:pPr>
              <w:jc w:val="center"/>
            </w:pPr>
          </w:p>
        </w:tc>
        <w:tc>
          <w:tcPr>
            <w:tcW w:w="1130" w:type="dxa"/>
          </w:tcPr>
          <w:p w14:paraId="2EAF91D1" w14:textId="77777777" w:rsidR="009E2408" w:rsidRDefault="009E2408" w:rsidP="00D72D02">
            <w:pPr>
              <w:jc w:val="center"/>
            </w:pPr>
          </w:p>
        </w:tc>
        <w:tc>
          <w:tcPr>
            <w:tcW w:w="2124" w:type="dxa"/>
          </w:tcPr>
          <w:p w14:paraId="2079C6B6" w14:textId="77777777" w:rsidR="009E2408" w:rsidRDefault="009E2408" w:rsidP="00D07ACB"/>
        </w:tc>
      </w:tr>
    </w:tbl>
    <w:p w14:paraId="087AC31E" w14:textId="77777777" w:rsidR="009E2408" w:rsidRDefault="009E2408" w:rsidP="009E2408">
      <w:pPr>
        <w:jc w:val="right"/>
      </w:pPr>
      <w:r>
        <w:rPr>
          <w:rFonts w:hint="eastAsia"/>
        </w:rPr>
        <w:t>(5年間保存</w:t>
      </w:r>
      <w:r>
        <w:t>)</w:t>
      </w:r>
    </w:p>
    <w:p w14:paraId="1D51E513" w14:textId="77777777" w:rsidR="009E2408" w:rsidRPr="00BF6AA9" w:rsidRDefault="009E2408" w:rsidP="00BF6AA9">
      <w:pPr>
        <w:jc w:val="right"/>
      </w:pPr>
    </w:p>
    <w:sectPr w:rsidR="009E2408" w:rsidRPr="00BF6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4C"/>
    <w:rsid w:val="00174F23"/>
    <w:rsid w:val="00387A3B"/>
    <w:rsid w:val="003B75F7"/>
    <w:rsid w:val="005057D3"/>
    <w:rsid w:val="00635CA1"/>
    <w:rsid w:val="00885A52"/>
    <w:rsid w:val="009E2408"/>
    <w:rsid w:val="00AB77F9"/>
    <w:rsid w:val="00AE66CE"/>
    <w:rsid w:val="00B23A4C"/>
    <w:rsid w:val="00BF6AA9"/>
    <w:rsid w:val="00C42D83"/>
    <w:rsid w:val="00D709A6"/>
    <w:rsid w:val="00D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5272C"/>
  <w15:chartTrackingRefBased/>
  <w15:docId w15:val="{EC71BF6C-AF8E-BA41-B223-FABF1A15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3A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A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A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A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A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A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A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3A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3A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3A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3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3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3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3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3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3A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3A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A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3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3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A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3A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3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3A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3A4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F6AA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F6AA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B77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yama@koyamanoko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koyamac</dc:creator>
  <cp:keywords/>
  <dc:description/>
  <cp:lastModifiedBy/>
  <cp:revision>5</cp:revision>
  <dcterms:created xsi:type="dcterms:W3CDTF">2024-08-29T07:01:00Z</dcterms:created>
  <dcterms:modified xsi:type="dcterms:W3CDTF">2024-08-30T02:31:00Z</dcterms:modified>
</cp:coreProperties>
</file>